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6FA3639F" w:rsidR="00F70B29" w:rsidRPr="009B24EB" w:rsidRDefault="00FD119B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FD119B">
              <w:rPr>
                <w:rFonts w:cs="Arial"/>
                <w:b/>
                <w:bCs/>
                <w:sz w:val="28"/>
                <w:szCs w:val="28"/>
              </w:rPr>
              <w:t>Properties of Shapes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FD119B" w14:paraId="528F0F74" w14:textId="73AB4807" w:rsidTr="002875D8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70D47CCA" w:rsidR="00FD119B" w:rsidRPr="00FD119B" w:rsidRDefault="00FD119B" w:rsidP="00063E33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D119B">
              <w:rPr>
                <w:rFonts w:cs="Arial"/>
                <w:color w:val="000000" w:themeColor="text1"/>
                <w:sz w:val="24"/>
                <w:szCs w:val="22"/>
              </w:rPr>
              <w:t>I can recognise, name and identify the properties of simple 2-D shapes and have knowledge of angles.</w:t>
            </w:r>
          </w:p>
        </w:tc>
        <w:tc>
          <w:tcPr>
            <w:tcW w:w="1223" w:type="dxa"/>
            <w:vAlign w:val="center"/>
          </w:tcPr>
          <w:p w14:paraId="0238A7EE" w14:textId="2E2824BD" w:rsidR="00FD119B" w:rsidRPr="009B24E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D119B" w14:paraId="7225A239" w14:textId="7FF7B46D" w:rsidTr="002875D8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5CB7C47D" w:rsidR="00FD119B" w:rsidRPr="00FD119B" w:rsidRDefault="00FD119B" w:rsidP="00063E33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D119B">
              <w:rPr>
                <w:rFonts w:cs="Arial"/>
                <w:color w:val="000000" w:themeColor="text1"/>
                <w:sz w:val="24"/>
                <w:szCs w:val="22"/>
              </w:rPr>
              <w:t>I can sort 2-D and 3-D shapes using properties including lines of symmetry, length, right angles and angles, including in rectangles and triangles.</w:t>
            </w:r>
          </w:p>
        </w:tc>
        <w:tc>
          <w:tcPr>
            <w:tcW w:w="1223" w:type="dxa"/>
            <w:vAlign w:val="center"/>
          </w:tcPr>
          <w:p w14:paraId="16B9D4CE" w14:textId="55162872" w:rsidR="00FD119B" w:rsidRPr="009B24E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D119B" w14:paraId="46AE0E30" w14:textId="75C61426" w:rsidTr="002875D8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59850F9A" w:rsidR="00FD119B" w:rsidRP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FD119B">
              <w:rPr>
                <w:rFonts w:cs="Arial"/>
                <w:color w:val="000000" w:themeColor="text1"/>
                <w:sz w:val="24"/>
                <w:szCs w:val="22"/>
              </w:rPr>
              <w:t>I can draw 2-D shapes.</w:t>
            </w:r>
          </w:p>
        </w:tc>
        <w:tc>
          <w:tcPr>
            <w:tcW w:w="1223" w:type="dxa"/>
            <w:vAlign w:val="center"/>
          </w:tcPr>
          <w:p w14:paraId="7710482E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D119B" w14:paraId="1DD0330D" w14:textId="57BBA5FD" w:rsidTr="002875D8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05281738" w:rsidR="00FD119B" w:rsidRP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FD119B">
              <w:rPr>
                <w:rFonts w:cs="Arial"/>
                <w:color w:val="000000" w:themeColor="text1"/>
                <w:sz w:val="24"/>
                <w:szCs w:val="22"/>
              </w:rPr>
              <w:t>I can identify scalene, isosceles, equilateral and right-angled triangles.</w:t>
            </w:r>
          </w:p>
        </w:tc>
        <w:tc>
          <w:tcPr>
            <w:tcW w:w="1223" w:type="dxa"/>
            <w:vAlign w:val="center"/>
          </w:tcPr>
          <w:p w14:paraId="4E8D4D02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D119B" w14:paraId="1BA19DEC" w14:textId="0CCE8E9F" w:rsidTr="002875D8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60B4DF78" w:rsidR="00FD119B" w:rsidRP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FD119B">
              <w:rPr>
                <w:rFonts w:cs="Arial"/>
                <w:color w:val="000000" w:themeColor="text1"/>
                <w:sz w:val="24"/>
                <w:szCs w:val="22"/>
              </w:rPr>
              <w:t>I can use angle properties for 2-D shapes including the properties of triangle angles.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D119B" w14:paraId="5A3545E8" w14:textId="6470C76C" w:rsidTr="00FD119B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5A0E" w14:textId="63BF8786" w:rsidR="00FD119B" w:rsidRPr="00FD119B" w:rsidRDefault="00FD119B" w:rsidP="00063E33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D119B">
              <w:rPr>
                <w:rFonts w:cs="Arial"/>
                <w:color w:val="000000" w:themeColor="text1"/>
                <w:sz w:val="24"/>
                <w:szCs w:val="22"/>
              </w:rPr>
              <w:t>I can recognise acute, obtuse, right and reflex angles.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D119B" w14:paraId="212C389C" w14:textId="77777777" w:rsidTr="00FD119B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7BEF" w14:textId="77777777" w:rsidR="00FD119B" w:rsidRDefault="00FD119B" w:rsidP="00063E33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D119B">
              <w:rPr>
                <w:rFonts w:cs="Arial"/>
                <w:color w:val="000000" w:themeColor="text1"/>
                <w:sz w:val="24"/>
                <w:szCs w:val="22"/>
              </w:rPr>
              <w:t>I can recognise line symmetry of shapes.</w:t>
            </w:r>
          </w:p>
          <w:p w14:paraId="2869D798" w14:textId="45BF1431" w:rsidR="00FD119B" w:rsidRPr="00FD119B" w:rsidRDefault="00FD119B" w:rsidP="00063E33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9B9C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B520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2D12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D7F8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0310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D119B" w14:paraId="2904F69C" w14:textId="77777777" w:rsidTr="00FD119B">
        <w:trPr>
          <w:trHeight w:val="510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DCBC26" w14:textId="3423E860" w:rsidR="00FD119B" w:rsidRPr="00FD119B" w:rsidRDefault="00FD119B" w:rsidP="00063E33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D119B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understand and can use positional vocabulary. e.g. on the left, on the right, above, below, behind, etc.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2F2A9D5A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0E34B3C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AC9EAFD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F48D838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89BB895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D119B" w14:paraId="2E05C7BF" w14:textId="77777777" w:rsidTr="002875D8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9308D4C" w14:textId="0A6E06A5" w:rsidR="00FD119B" w:rsidRPr="00FD119B" w:rsidRDefault="00FD119B" w:rsidP="00063E33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D119B">
              <w:rPr>
                <w:rFonts w:cs="Arial"/>
                <w:color w:val="000000" w:themeColor="text1"/>
                <w:sz w:val="24"/>
                <w:szCs w:val="22"/>
              </w:rPr>
              <w:t>I understand the points of a compass and can use this to identify locations of objects.</w:t>
            </w:r>
          </w:p>
        </w:tc>
        <w:tc>
          <w:tcPr>
            <w:tcW w:w="1223" w:type="dxa"/>
            <w:vAlign w:val="center"/>
          </w:tcPr>
          <w:p w14:paraId="16A96152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B074FEA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291CEFF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BF0ABF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20BE966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D119B" w14:paraId="3C689774" w14:textId="77777777" w:rsidTr="00063E33">
        <w:trPr>
          <w:trHeight w:val="510"/>
        </w:trPr>
        <w:tc>
          <w:tcPr>
            <w:tcW w:w="450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6B959EA" w14:textId="6D29AD38" w:rsidR="00FD119B" w:rsidRPr="00FD119B" w:rsidRDefault="00FD119B" w:rsidP="00063E33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D119B">
              <w:rPr>
                <w:rFonts w:cs="Arial"/>
                <w:color w:val="000000" w:themeColor="text1"/>
                <w:sz w:val="24"/>
                <w:szCs w:val="22"/>
              </w:rPr>
              <w:t>I can use appropriate positional vocabulary to describe position and direction including eight compass points and including full/half/quarter turns.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  <w:vAlign w:val="center"/>
          </w:tcPr>
          <w:p w14:paraId="7FBB3D39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14:paraId="4D289E08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14:paraId="2A436928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14:paraId="7725EB9C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14:paraId="04CCB5D6" w14:textId="77777777" w:rsidR="00FD119B" w:rsidRDefault="00FD119B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D40EF91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7F831A19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638D37E0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3BA583E3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57C16A70" w14:textId="77777777" w:rsidR="00CE5414" w:rsidRDefault="00CE5414" w:rsidP="00C442C7">
      <w:pPr>
        <w:spacing w:before="240" w:after="240" w:line="360" w:lineRule="auto"/>
        <w:rPr>
          <w:rFonts w:cs="Arial"/>
          <w:bCs/>
          <w:sz w:val="24"/>
          <w:szCs w:val="24"/>
        </w:rPr>
      </w:pPr>
    </w:p>
    <w:p w14:paraId="0CCD8BEB" w14:textId="6DE4BF1D" w:rsidR="0058682A" w:rsidRPr="00681333" w:rsidRDefault="00681333" w:rsidP="00C442C7">
      <w:pPr>
        <w:spacing w:before="240" w:after="240"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  <w:bookmarkStart w:id="0" w:name="_GoBack"/>
      <w:bookmarkEnd w:id="0"/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687758" w14:textId="77777777" w:rsidR="005406EA" w:rsidRDefault="005406EA" w:rsidP="009743AF">
      <w:r>
        <w:separator/>
      </w:r>
    </w:p>
  </w:endnote>
  <w:endnote w:type="continuationSeparator" w:id="0">
    <w:p w14:paraId="3AECAF07" w14:textId="77777777" w:rsidR="005406EA" w:rsidRDefault="005406EA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FD119B">
          <w:rPr>
            <w:noProof/>
            <w:sz w:val="18"/>
            <w:szCs w:val="18"/>
          </w:rPr>
          <w:t>1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FD119B">
              <w:rPr>
                <w:noProof/>
                <w:sz w:val="18"/>
                <w:szCs w:val="18"/>
              </w:rPr>
              <w:t>1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5406EA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FD119B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5406EA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F9C558" w14:textId="77777777" w:rsidR="005406EA" w:rsidRDefault="005406EA" w:rsidP="009743AF">
      <w:r>
        <w:separator/>
      </w:r>
    </w:p>
  </w:footnote>
  <w:footnote w:type="continuationSeparator" w:id="0">
    <w:p w14:paraId="4896E2E8" w14:textId="77777777" w:rsidR="005406EA" w:rsidRDefault="005406EA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746EBD" w14:textId="77777777" w:rsidR="00FD119B" w:rsidRPr="00FD119B" w:rsidRDefault="00FD119B" w:rsidP="00FD119B">
                          <w:pPr>
                            <w:rPr>
                              <w:b/>
                              <w:sz w:val="28"/>
                            </w:rPr>
                          </w:pPr>
                          <w:r w:rsidRPr="00FD119B">
                            <w:rPr>
                              <w:b/>
                              <w:sz w:val="28"/>
                            </w:rPr>
                            <w:t>Entry Level 3 Maths (603/5061/1)</w:t>
                          </w:r>
                        </w:p>
                        <w:p w14:paraId="12C9354F" w14:textId="77777777" w:rsidR="00FD119B" w:rsidRPr="00FD119B" w:rsidRDefault="00FD119B" w:rsidP="00FD119B">
                          <w:pPr>
                            <w:rPr>
                              <w:b/>
                              <w:sz w:val="28"/>
                            </w:rPr>
                          </w:pPr>
                          <w:r w:rsidRPr="00FD119B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4C0ED9B6" w:rsidR="00397537" w:rsidRPr="00397537" w:rsidRDefault="00FD119B" w:rsidP="00FD119B">
                          <w:pPr>
                            <w:rPr>
                              <w:b/>
                              <w:sz w:val="28"/>
                            </w:rPr>
                          </w:pPr>
                          <w:r w:rsidRPr="00FD119B">
                            <w:rPr>
                              <w:b/>
                              <w:sz w:val="28"/>
                            </w:rPr>
                            <w:t>Properties of Shapes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49746EBD" w14:textId="77777777" w:rsidR="00FD119B" w:rsidRPr="00FD119B" w:rsidRDefault="00FD119B" w:rsidP="00FD119B">
                    <w:pPr>
                      <w:rPr>
                        <w:b/>
                        <w:sz w:val="28"/>
                      </w:rPr>
                    </w:pPr>
                    <w:r w:rsidRPr="00FD119B">
                      <w:rPr>
                        <w:b/>
                        <w:sz w:val="28"/>
                      </w:rPr>
                      <w:t>Entry Level 3 Maths (603/5061/1)</w:t>
                    </w:r>
                  </w:p>
                  <w:p w14:paraId="12C9354F" w14:textId="77777777" w:rsidR="00FD119B" w:rsidRPr="00FD119B" w:rsidRDefault="00FD119B" w:rsidP="00FD119B">
                    <w:pPr>
                      <w:rPr>
                        <w:b/>
                        <w:sz w:val="28"/>
                      </w:rPr>
                    </w:pPr>
                    <w:r w:rsidRPr="00FD119B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4C0ED9B6" w:rsidR="00397537" w:rsidRPr="00397537" w:rsidRDefault="00FD119B" w:rsidP="00FD119B">
                    <w:pPr>
                      <w:rPr>
                        <w:b/>
                        <w:sz w:val="28"/>
                      </w:rPr>
                    </w:pPr>
                    <w:r w:rsidRPr="00FD119B">
                      <w:rPr>
                        <w:b/>
                        <w:sz w:val="28"/>
                      </w:rPr>
                      <w:t>Properties of Shapes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21E7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3E33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2C2B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4A54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E4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3DF0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3BF3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0709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190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50FF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0796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809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1675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06EA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6BB0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18D1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4CE0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31E7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4963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B7858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4FC6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3BF0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C0B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2C7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5414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D7EF0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83D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13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1681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207C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119B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3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5AAFB2B-FE3F-4350-8E2E-EA24EEE37DB4}"/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3E695E-51B1-48BE-AE95-2C9386F74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2</cp:revision>
  <cp:lastPrinted>2020-05-28T11:30:00Z</cp:lastPrinted>
  <dcterms:created xsi:type="dcterms:W3CDTF">2021-06-25T15:08:00Z</dcterms:created>
  <dcterms:modified xsi:type="dcterms:W3CDTF">2021-06-25T15:08:00Z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